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3545" w14:textId="0276C59D" w:rsidR="00615D42" w:rsidRPr="00615D42" w:rsidRDefault="00615D42">
      <w:pPr>
        <w:rPr>
          <w:sz w:val="28"/>
          <w:szCs w:val="28"/>
        </w:rPr>
      </w:pPr>
      <w:r w:rsidRPr="00615D42">
        <w:rPr>
          <w:b/>
          <w:bCs/>
          <w:sz w:val="28"/>
          <w:szCs w:val="28"/>
        </w:rPr>
        <w:t>Refund Policy:</w:t>
      </w:r>
      <w:r w:rsidRPr="00615D42">
        <w:rPr>
          <w:sz w:val="28"/>
          <w:szCs w:val="28"/>
        </w:rPr>
        <w:t xml:space="preserve"> We provide a complete refund to students within the first 1-3 days of enrollment, starting from the date of payment receipt. From the 4th to the 14th day of enrollment, a processing fee of $100.00 will be deducted from the refund. Please be aware that no refunds can be issued after the 15th day of enrollment.</w:t>
      </w:r>
    </w:p>
    <w:p w14:paraId="6F24EF79" w14:textId="77777777" w:rsidR="00615D42" w:rsidRPr="00615D42" w:rsidRDefault="00615D42">
      <w:pPr>
        <w:rPr>
          <w:b/>
          <w:bCs/>
          <w:sz w:val="28"/>
          <w:szCs w:val="28"/>
        </w:rPr>
      </w:pPr>
      <w:r w:rsidRPr="00615D42">
        <w:rPr>
          <w:b/>
          <w:bCs/>
          <w:sz w:val="28"/>
          <w:szCs w:val="28"/>
        </w:rPr>
        <w:t xml:space="preserve">Refunds will be processed within 72 business hours from the day of cancellation. </w:t>
      </w:r>
    </w:p>
    <w:p w14:paraId="6C292B80" w14:textId="77777777" w:rsidR="00615D42" w:rsidRPr="00615D42" w:rsidRDefault="00615D42">
      <w:pPr>
        <w:rPr>
          <w:sz w:val="28"/>
          <w:szCs w:val="28"/>
        </w:rPr>
      </w:pPr>
      <w:r w:rsidRPr="00615D42">
        <w:rPr>
          <w:sz w:val="28"/>
          <w:szCs w:val="28"/>
        </w:rPr>
        <w:t xml:space="preserve">• Government Agency Funded: Refund will be issued back to the agency, not the student, within 72 hours. The agency will inform us of their preferred refund method based on their policies. </w:t>
      </w:r>
    </w:p>
    <w:p w14:paraId="6B6E5733" w14:textId="7703E9B1" w:rsidR="00615D42" w:rsidRPr="00615D42" w:rsidRDefault="00615D42">
      <w:pPr>
        <w:rPr>
          <w:sz w:val="28"/>
          <w:szCs w:val="28"/>
        </w:rPr>
      </w:pPr>
      <w:r w:rsidRPr="00615D42">
        <w:rPr>
          <w:sz w:val="28"/>
          <w:szCs w:val="28"/>
        </w:rPr>
        <w:t>• Direct Enrollment: Refunds will be issued within 72 business hours from the time of cancellation. o If paid by credit card, the refund will be returned to the same card. o If by check, a refund check will be issued.</w:t>
      </w:r>
    </w:p>
    <w:sectPr w:rsidR="00615D42" w:rsidRPr="00615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42"/>
    <w:rsid w:val="00184513"/>
    <w:rsid w:val="00503628"/>
    <w:rsid w:val="00615D42"/>
    <w:rsid w:val="00F85782"/>
    <w:rsid w:val="00F9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5D3A"/>
  <w15:chartTrackingRefBased/>
  <w15:docId w15:val="{AF95410C-A976-43AF-BEF1-4018D1A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Frye</dc:creator>
  <cp:keywords/>
  <dc:description/>
  <cp:lastModifiedBy>Donna Frye</cp:lastModifiedBy>
  <cp:revision>2</cp:revision>
  <dcterms:created xsi:type="dcterms:W3CDTF">2025-08-14T14:18:00Z</dcterms:created>
  <dcterms:modified xsi:type="dcterms:W3CDTF">2025-08-14T14:18:00Z</dcterms:modified>
</cp:coreProperties>
</file>